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Style w:val="6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项目报名登记表</w:t>
      </w:r>
    </w:p>
    <w:tbl>
      <w:tblPr>
        <w:tblStyle w:val="4"/>
        <w:tblW w:w="92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3403"/>
        <w:gridCol w:w="850"/>
        <w:gridCol w:w="2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bookmarkStart w:id="0" w:name="_GoBack"/>
            <w:r>
              <w:rPr>
                <w:rFonts w:hint="eastAsia" w:ascii="宋体" w:hAnsi="宋体" w:cs="宋体"/>
              </w:rPr>
              <w:t>广州市信息技术职业学校耗材采购项目</w:t>
            </w:r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项目编号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YXGL22GZ18250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包组/标段号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（注：无用“/”表示）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报名单位名称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(加盖公章)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报名单位</w:t>
            </w:r>
            <w:r>
              <w:rPr>
                <w:rFonts w:hint="eastAsia" w:ascii="宋体" w:hAnsi="宋体"/>
                <w:b/>
                <w:bCs/>
              </w:rPr>
              <w:t>地址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1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纳税人识别号或统一社会信用代码（必填）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/>
                <w:bCs/>
              </w:rPr>
              <w:t>（注：个人、没有纳税人识别号或统一社会信用代码的政府机构、事业单位除外）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法定代表人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姓名：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报名登记授权人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 w:cs="宋体"/>
              </w:rPr>
              <w:t>姓名：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项目跟进负责人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 w:cs="宋体"/>
              </w:rPr>
              <w:t>姓名：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报名时间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</w:tc>
        <w:tc>
          <w:tcPr>
            <w:tcW w:w="2262" w:type="dxa"/>
            <w:vMerge w:val="restart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报名登记授权人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签名: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文件价格（元/套）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262" w:type="dxa"/>
            <w:vMerge w:val="continue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获取文件方式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电子邮件，邮箱：</w:t>
            </w:r>
          </w:p>
        </w:tc>
        <w:tc>
          <w:tcPr>
            <w:tcW w:w="2262" w:type="dxa"/>
            <w:vMerge w:val="continue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声明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代理机构通过上述“邮箱”发送至报名单位的该项目相关文件，视为有效送达。</w:t>
            </w:r>
          </w:p>
        </w:tc>
        <w:tc>
          <w:tcPr>
            <w:tcW w:w="226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报名单位</w:t>
            </w:r>
            <w:r>
              <w:rPr>
                <w:rFonts w:hint="eastAsia" w:ascii="宋体" w:hAnsi="宋体"/>
                <w:b/>
              </w:rPr>
              <w:t>保证书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/>
              </w:rPr>
              <w:t>我单位保证该项目由本单位承包，不接受他人挂靠，不转包，不非法分包。如有违犯，责任自负。</w:t>
            </w:r>
          </w:p>
        </w:tc>
        <w:tc>
          <w:tcPr>
            <w:tcW w:w="226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r>
        <w:rPr>
          <w:rFonts w:hint="eastAsia" w:ascii="宋体" w:hAnsi="宋体"/>
        </w:rPr>
        <w:t>注：请各报名登记单位认真填写以上所有资料，并保证信息的完整性和准确性。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mExZTg3NTkyNTU3MGE1MzM3ZDVjODJiMGNkNDkifQ=="/>
  </w:docVars>
  <w:rsids>
    <w:rsidRoot w:val="58804844"/>
    <w:rsid w:val="5880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character" w:customStyle="1" w:styleId="6">
    <w:name w:val="标题 1 Char"/>
    <w:basedOn w:val="5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2022-10-08T02:18:00Z</dcterms:created>
  <dc:creator>小阿津✨</dc:creator>
  <cp:lastModifiedBy>小阿津✨</cp:lastModifiedBy>
  <dcterms:modified xsi:type="dcterms:W3CDTF">2022-10-08T02:18:54Z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D4D296E64E854F96ADD09646F26E391A</vt:lpwstr>
  </property>
</Properties>
</file>