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auto"/>
        </w:rPr>
      </w:pPr>
    </w:p>
    <w:p>
      <w:pPr>
        <w:widowControl/>
        <w:jc w:val="center"/>
        <w:rPr>
          <w:rFonts w:hint="eastAsia" w:ascii="宋体" w:hAnsi="宋体" w:eastAsia="宋体" w:cs="宋体"/>
          <w:color w:val="auto"/>
          <w:sz w:val="40"/>
          <w:szCs w:val="44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none"/>
          <w:lang w:eastAsia="zh-CN"/>
        </w:rPr>
        <w:t xml:space="preserve">集团营分委托中介机构就我司招投标及合同等事项的审计咨询项目、广明公司关于委托中介机构开展招投标及合同等事项审计咨询项目 </w:t>
      </w:r>
    </w:p>
    <w:p>
      <w:pPr>
        <w:widowControl/>
        <w:jc w:val="center"/>
        <w:rPr>
          <w:rFonts w:ascii="宋体" w:hAnsi="宋体" w:eastAsia="宋体" w:cs="宋体"/>
          <w:color w:val="auto"/>
          <w:sz w:val="40"/>
          <w:szCs w:val="44"/>
          <w:u w:val="single"/>
        </w:rPr>
      </w:pPr>
    </w:p>
    <w:p>
      <w:pPr>
        <w:pStyle w:val="2"/>
        <w:ind w:firstLine="0" w:firstLineChars="0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2"/>
        <w:ind w:firstLine="800"/>
        <w:jc w:val="center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2"/>
        <w:ind w:firstLine="0" w:firstLineChars="0"/>
        <w:jc w:val="center"/>
        <w:rPr>
          <w:rFonts w:ascii="宋体" w:hAnsi="宋体" w:eastAsia="宋体" w:cs="宋体"/>
          <w:b/>
          <w:bCs/>
          <w:color w:val="auto"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96"/>
        </w:rPr>
        <w:t>申请材料</w:t>
      </w: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公司名称：</w:t>
      </w: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公司地址：</w:t>
      </w: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联系电话：</w:t>
      </w: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联系人：</w:t>
      </w:r>
    </w:p>
    <w:p>
      <w:pPr>
        <w:pStyle w:val="2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邮箱：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7、其他方面</w:t>
      </w:r>
    </w:p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类似业绩情况</w:t>
      </w:r>
    </w:p>
    <w:p>
      <w:pPr>
        <w:pStyle w:val="2"/>
        <w:ind w:firstLine="0" w:firstLineChars="0"/>
        <w:jc w:val="center"/>
        <w:rPr>
          <w:rFonts w:ascii="宋体" w:hAnsi="宋体" w:eastAsia="宋体" w:cs="宋体"/>
          <w:color w:val="auto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注：按征集通知提供证明材料。（如有）</w:t>
      </w:r>
    </w:p>
    <w:p>
      <w:pPr>
        <w:pStyle w:val="5"/>
        <w:rPr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color w:val="auto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注：提供网页截图</w:t>
      </w:r>
    </w:p>
    <w:p>
      <w:pPr>
        <w:pStyle w:val="6"/>
        <w:rPr>
          <w:rFonts w:hint="eastAsia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AD1800"/>
    <w:rsid w:val="04F057DF"/>
    <w:rsid w:val="063373E6"/>
    <w:rsid w:val="0AAF26F8"/>
    <w:rsid w:val="0B4D40BE"/>
    <w:rsid w:val="10B06FDC"/>
    <w:rsid w:val="1418521D"/>
    <w:rsid w:val="14ED1B20"/>
    <w:rsid w:val="17633FBF"/>
    <w:rsid w:val="1CC81FA3"/>
    <w:rsid w:val="1E4C3866"/>
    <w:rsid w:val="1FB239D7"/>
    <w:rsid w:val="257F09F3"/>
    <w:rsid w:val="25A77F4A"/>
    <w:rsid w:val="26DF395B"/>
    <w:rsid w:val="27CE6CE3"/>
    <w:rsid w:val="291623EB"/>
    <w:rsid w:val="29B92FEA"/>
    <w:rsid w:val="30BE47CD"/>
    <w:rsid w:val="342F7A89"/>
    <w:rsid w:val="378E64BD"/>
    <w:rsid w:val="3AFE717B"/>
    <w:rsid w:val="3E69215F"/>
    <w:rsid w:val="40D475D4"/>
    <w:rsid w:val="428D6093"/>
    <w:rsid w:val="45A049B9"/>
    <w:rsid w:val="4B4C423B"/>
    <w:rsid w:val="4B763649"/>
    <w:rsid w:val="50660363"/>
    <w:rsid w:val="563F0D76"/>
    <w:rsid w:val="56B869F2"/>
    <w:rsid w:val="56B903BD"/>
    <w:rsid w:val="5B9B2E28"/>
    <w:rsid w:val="5DE949F8"/>
    <w:rsid w:val="64BC4A78"/>
    <w:rsid w:val="65711400"/>
    <w:rsid w:val="6D8301B9"/>
    <w:rsid w:val="746A6679"/>
    <w:rsid w:val="74DF0F48"/>
    <w:rsid w:val="79D63CFB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ody Text"/>
    <w:basedOn w:val="1"/>
    <w:next w:val="6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3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5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4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490</Words>
  <Characters>525</Characters>
  <Lines>3</Lines>
  <Paragraphs>1</Paragraphs>
  <TotalTime>0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2023-06-09T10:09:14Z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F6E3964D34DE4E22844E1FFA3C3788C0</vt:lpwstr>
  </property>
</Properties>
</file>