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E4762">
      <w:pPr>
        <w:widowControl/>
        <w:jc w:val="left"/>
        <w:rPr>
          <w:rFonts w:ascii="宋体" w:hAnsi="宋体" w:eastAsia="宋体" w:cs="宋体"/>
        </w:rPr>
      </w:pPr>
    </w:p>
    <w:p w14:paraId="6A6C56DB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38696935">
      <w:pPr>
        <w:widowControl/>
        <w:jc w:val="center"/>
        <w:rPr>
          <w:rFonts w:hint="eastAsia" w:ascii="宋体" w:hAnsi="宋体" w:eastAsia="宋体" w:cs="宋体"/>
          <w:sz w:val="52"/>
          <w:szCs w:val="56"/>
          <w:u w:val="none"/>
          <w:lang w:eastAsia="zh-CN"/>
        </w:rPr>
      </w:pPr>
      <w:r>
        <w:rPr>
          <w:rFonts w:hint="eastAsia" w:ascii="宋体" w:hAnsi="宋体" w:eastAsia="宋体" w:cs="宋体"/>
          <w:sz w:val="52"/>
          <w:szCs w:val="56"/>
          <w:u w:val="none"/>
          <w:lang w:eastAsia="zh-CN"/>
        </w:rPr>
        <w:t>高速运管2024年营销宣传用品采购项目</w:t>
      </w:r>
    </w:p>
    <w:p w14:paraId="1BD5E7C9"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 w14:paraId="45054016"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  <w:bookmarkStart w:id="0" w:name="_GoBack"/>
      <w:bookmarkEnd w:id="0"/>
    </w:p>
    <w:p w14:paraId="3EAABC82">
      <w:pPr>
        <w:pStyle w:val="4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502AFDE3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16E2BDE2">
      <w:pPr>
        <w:pStyle w:val="4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51B4D704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35BE868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E5D344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16EF57AD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F8E2F81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7392C0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34BB8790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049C72FD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001867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045601EF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256F86ED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33507190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41F69D3D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7E0EA79B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2539ED5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5553F1EB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541E06B7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11187F2B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E63FB1C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3A3B7816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245D21C2">
      <w:pPr>
        <w:rPr>
          <w:rFonts w:ascii="宋体" w:hAnsi="宋体" w:eastAsia="宋体" w:cs="宋体"/>
        </w:rPr>
      </w:pPr>
    </w:p>
    <w:p w14:paraId="44379279">
      <w:pPr>
        <w:rPr>
          <w:rFonts w:ascii="宋体" w:hAnsi="宋体" w:eastAsia="宋体" w:cs="宋体"/>
        </w:rPr>
      </w:pPr>
    </w:p>
    <w:p w14:paraId="45FD24E9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19494883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 w14:paraId="54B7FABC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7911E75C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 w14:paraId="0150BAF6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 w14:paraId="7273A506">
      <w:pPr>
        <w:pStyle w:val="4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4EBBE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FF03F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AEF05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CB27B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E0FE0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3E186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10661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75273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A216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A56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AE7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7189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B5C3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4F38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6D05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8A63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2B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2C47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B2A4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734A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88FE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7221CCE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按征集通知申请人资格要求提供证明材料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 w14:paraId="7552B289">
      <w:pPr>
        <w:pStyle w:val="2"/>
      </w:pPr>
    </w:p>
    <w:p w14:paraId="0F131740"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 w14:paraId="25818DE7"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 w14:paraId="277A36A1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BFB498B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 w14:paraId="333520C0">
      <w:pPr>
        <w:pStyle w:val="10"/>
        <w:rPr>
          <w:rFonts w:hint="eastAsia"/>
        </w:rPr>
      </w:pPr>
    </w:p>
    <w:p w14:paraId="2CEAE520"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 w14:paraId="472D6647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17325062"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4AEDFF41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78FD1421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1581CBC1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AAF26F8"/>
    <w:rsid w:val="0B4D40BE"/>
    <w:rsid w:val="0F070A0E"/>
    <w:rsid w:val="0F0E77C6"/>
    <w:rsid w:val="10B06FDC"/>
    <w:rsid w:val="11544F9B"/>
    <w:rsid w:val="1418521D"/>
    <w:rsid w:val="144D1D1F"/>
    <w:rsid w:val="144D7C01"/>
    <w:rsid w:val="1475485F"/>
    <w:rsid w:val="14ED1B20"/>
    <w:rsid w:val="17633FBF"/>
    <w:rsid w:val="1DE43F0A"/>
    <w:rsid w:val="1E4C3866"/>
    <w:rsid w:val="1FB239D7"/>
    <w:rsid w:val="24AB3B95"/>
    <w:rsid w:val="257F09F3"/>
    <w:rsid w:val="26591245"/>
    <w:rsid w:val="26DF395B"/>
    <w:rsid w:val="27CE6CE3"/>
    <w:rsid w:val="291623EB"/>
    <w:rsid w:val="2A3F5E73"/>
    <w:rsid w:val="2C60078B"/>
    <w:rsid w:val="30BE47CD"/>
    <w:rsid w:val="342F7A89"/>
    <w:rsid w:val="35F52053"/>
    <w:rsid w:val="378E64BD"/>
    <w:rsid w:val="3A9C74FA"/>
    <w:rsid w:val="3AFE717B"/>
    <w:rsid w:val="3E69215F"/>
    <w:rsid w:val="40D475D4"/>
    <w:rsid w:val="44B5547C"/>
    <w:rsid w:val="44F100B1"/>
    <w:rsid w:val="4575795C"/>
    <w:rsid w:val="46BC558C"/>
    <w:rsid w:val="4B4C423B"/>
    <w:rsid w:val="4B763649"/>
    <w:rsid w:val="50660363"/>
    <w:rsid w:val="50F92117"/>
    <w:rsid w:val="51CE4933"/>
    <w:rsid w:val="56B869F2"/>
    <w:rsid w:val="5B9B2E28"/>
    <w:rsid w:val="5DE949F8"/>
    <w:rsid w:val="64BC4A78"/>
    <w:rsid w:val="65711400"/>
    <w:rsid w:val="68A865B1"/>
    <w:rsid w:val="6D8301B9"/>
    <w:rsid w:val="6FA04A9B"/>
    <w:rsid w:val="71BC39CF"/>
    <w:rsid w:val="73DC1BF8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5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438</Words>
  <Characters>479</Characters>
  <Lines>3</Lines>
  <Paragraphs>1</Paragraphs>
  <TotalTime>0</TotalTime>
  <ScaleCrop>false</ScaleCrop>
  <LinksUpToDate>false</LinksUpToDate>
  <CharactersWithSpaces>479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2024-08-20T03:24:08Z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F6E3964D34DE4E22844E1FFA3C3788C0</vt:lpwstr>
  </property>
</Properties>
</file>