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0"/>
          <w:szCs w:val="44"/>
          <w:u w:val="single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40"/>
          <w:szCs w:val="44"/>
          <w:u w:val="single"/>
          <w:lang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sz w:val="52"/>
          <w:szCs w:val="56"/>
          <w:u w:val="none"/>
          <w:lang w:eastAsia="zh-CN"/>
        </w:rPr>
      </w:pPr>
      <w:r>
        <w:rPr>
          <w:rFonts w:hint="eastAsia" w:ascii="宋体" w:hAnsi="宋体" w:eastAsia="宋体" w:cs="宋体"/>
          <w:sz w:val="52"/>
          <w:szCs w:val="56"/>
          <w:u w:val="none"/>
          <w:lang w:eastAsia="zh-CN"/>
        </w:rPr>
        <w:t>高速运管2024年电台营销宣传服务采购项目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4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4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4"/>
        <w:ind w:firstLine="0" w:firstLineChars="0"/>
        <w:jc w:val="center"/>
        <w:rPr>
          <w:rFonts w:hint="default" w:ascii="宋体" w:hAnsi="宋体" w:eastAsia="宋体" w:cs="宋体"/>
          <w:b/>
          <w:bCs/>
          <w:sz w:val="72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96"/>
          <w:lang w:val="en-US" w:eastAsia="zh-CN"/>
        </w:rPr>
        <w:t>申请材料</w:t>
      </w:r>
    </w:p>
    <w:p>
      <w:pPr>
        <w:pStyle w:val="4"/>
        <w:ind w:firstLine="1600" w:firstLineChars="400"/>
        <w:jc w:val="center"/>
        <w:rPr>
          <w:rFonts w:hint="eastAsia" w:ascii="宋体" w:hAnsi="宋体" w:eastAsia="宋体" w:cs="宋体"/>
          <w:b w:val="0"/>
          <w:bCs w:val="0"/>
          <w:kern w:val="2"/>
          <w:sz w:val="40"/>
          <w:szCs w:val="44"/>
          <w:u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9" w:beforeLines="300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4"/>
        <w:ind w:firstLine="640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default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公司名称</w:t>
      </w:r>
      <w:r>
        <w:rPr>
          <w:rFonts w:hint="eastAsia" w:ascii="宋体" w:hAnsi="宋体" w:eastAsia="宋体" w:cs="宋体"/>
          <w:b w:val="0"/>
          <w:bCs w:val="0"/>
          <w:sz w:val="32"/>
          <w:szCs w:val="36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公司地址：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联系电话：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  <w:t>邮箱：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近年类似</w:t>
      </w:r>
      <w:r>
        <w:rPr>
          <w:rFonts w:hint="eastAsia" w:ascii="宋体" w:hAnsi="宋体" w:eastAsia="宋体" w:cs="宋体"/>
          <w:sz w:val="44"/>
          <w:szCs w:val="44"/>
        </w:rPr>
        <w:t>业绩情况</w:t>
      </w:r>
    </w:p>
    <w:p>
      <w:pPr>
        <w:pStyle w:val="4"/>
        <w:ind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9"/>
        <w:tblW w:w="8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55"/>
        <w:gridCol w:w="1491"/>
        <w:gridCol w:w="1490"/>
        <w:gridCol w:w="1493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客户名称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签订合同时间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合同金额（万元）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申请人2021年1月1日至今承接过1项类似商业活动业绩的证明。（提供合同复印件）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br w:type="page"/>
      </w:r>
    </w:p>
    <w:p>
      <w:pPr>
        <w:pStyle w:val="2"/>
        <w:overflowPunct w:val="0"/>
        <w:spacing w:line="600" w:lineRule="exact"/>
        <w:ind w:lef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另需附</w:t>
      </w:r>
      <w:r>
        <w:rPr>
          <w:rFonts w:hint="eastAsia" w:ascii="宋体" w:hAnsi="宋体" w:eastAsia="宋体" w:cs="宋体"/>
          <w:lang w:val="en-US" w:eastAsia="zh-CN"/>
        </w:rPr>
        <w:t>信用证明</w:t>
      </w:r>
      <w:r>
        <w:rPr>
          <w:rFonts w:hint="eastAsia" w:ascii="宋体" w:hAnsi="宋体" w:eastAsia="宋体" w:cs="宋体"/>
        </w:rPr>
        <w:t>等资料：</w:t>
      </w:r>
    </w:p>
    <w:p>
      <w:pPr>
        <w:spacing w:before="25" w:after="25"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信用中国网页截图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(失信被执行人、重大税收违法失信主体)</w:t>
      </w:r>
      <w:bookmarkStart w:id="0" w:name="_GoBack"/>
      <w:bookmarkEnd w:id="0"/>
    </w:p>
    <w:p>
      <w:pPr>
        <w:spacing w:before="25" w:after="25" w:line="600" w:lineRule="exact"/>
        <w:ind w:firstLine="480" w:firstLineChars="15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2、申请人认为需提交的其他材料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59905"/>
    <w:multiLevelType w:val="singleLevel"/>
    <w:tmpl w:val="4E5599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jJkMzM3NzcxNjg3ZjBiODc0MGU4NDQ1ZTZmNT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35D6DC5"/>
    <w:rsid w:val="046B1E68"/>
    <w:rsid w:val="07CF029A"/>
    <w:rsid w:val="0AAF26F8"/>
    <w:rsid w:val="0B4D40BE"/>
    <w:rsid w:val="0B9730BE"/>
    <w:rsid w:val="10B06FDC"/>
    <w:rsid w:val="119C1F50"/>
    <w:rsid w:val="1418521D"/>
    <w:rsid w:val="17633FBF"/>
    <w:rsid w:val="176C668F"/>
    <w:rsid w:val="1B1173FF"/>
    <w:rsid w:val="1E201B9E"/>
    <w:rsid w:val="1E4C3866"/>
    <w:rsid w:val="1FB239D7"/>
    <w:rsid w:val="222B2877"/>
    <w:rsid w:val="257F09F3"/>
    <w:rsid w:val="263F3A83"/>
    <w:rsid w:val="26DF395B"/>
    <w:rsid w:val="28940C5A"/>
    <w:rsid w:val="2FE705DE"/>
    <w:rsid w:val="30BE47CD"/>
    <w:rsid w:val="31CC0064"/>
    <w:rsid w:val="342F7A89"/>
    <w:rsid w:val="37275D55"/>
    <w:rsid w:val="378E64BD"/>
    <w:rsid w:val="3A5B451C"/>
    <w:rsid w:val="3AFE717B"/>
    <w:rsid w:val="3BEA16D6"/>
    <w:rsid w:val="3FF93CEE"/>
    <w:rsid w:val="407F58F4"/>
    <w:rsid w:val="40A04B46"/>
    <w:rsid w:val="40D475D4"/>
    <w:rsid w:val="43884ABF"/>
    <w:rsid w:val="4698326B"/>
    <w:rsid w:val="4B763649"/>
    <w:rsid w:val="4E456FA4"/>
    <w:rsid w:val="55245368"/>
    <w:rsid w:val="56B869F2"/>
    <w:rsid w:val="5B9B2E28"/>
    <w:rsid w:val="5DE949F8"/>
    <w:rsid w:val="5F8E562C"/>
    <w:rsid w:val="5FDC0215"/>
    <w:rsid w:val="63BB0188"/>
    <w:rsid w:val="64BC4A78"/>
    <w:rsid w:val="652E00D5"/>
    <w:rsid w:val="65711400"/>
    <w:rsid w:val="66971D28"/>
    <w:rsid w:val="67ED7FAD"/>
    <w:rsid w:val="6D8301B9"/>
    <w:rsid w:val="6EBE7C46"/>
    <w:rsid w:val="721A0B9F"/>
    <w:rsid w:val="746A6679"/>
    <w:rsid w:val="74C432FA"/>
    <w:rsid w:val="74FF4332"/>
    <w:rsid w:val="78590CED"/>
    <w:rsid w:val="78F87BF8"/>
    <w:rsid w:val="7B161625"/>
    <w:rsid w:val="7D625DA6"/>
    <w:rsid w:val="7E342C2B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autoRedefine/>
    <w:qFormat/>
    <w:uiPriority w:val="0"/>
    <w:pPr>
      <w:spacing w:after="120"/>
      <w:ind w:firstLine="420" w:firstLineChars="100"/>
    </w:pPr>
    <w:rPr>
      <w:sz w:val="21"/>
      <w:lang w:val="en-US" w:eastAsia="zh-CN" w:bidi="ar-SA"/>
    </w:r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4">
    <w:name w:val="正文文本 字符"/>
    <w:basedOn w:val="10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5">
    <w:name w:val="Table Paragraph"/>
    <w:basedOn w:val="1"/>
    <w:autoRedefine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505</Words>
  <Characters>515</Characters>
  <Lines>3</Lines>
  <Paragraphs>1</Paragraphs>
  <TotalTime>0</TotalTime>
  <ScaleCrop>false</ScaleCrop>
  <LinksUpToDate>false</LinksUpToDate>
  <CharactersWithSpaces>515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cp:lastPrinted>2024-01-10T03:11:00Z</cp:lastPrinted>
  <dcterms:modified xsi:type="dcterms:W3CDTF">2024-08-07T04:22:42Z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AD24BEA9006F440E93E06B1A81B36B93_13</vt:lpwstr>
  </property>
</Properties>
</file>