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E4762">
      <w:pPr>
        <w:widowControl/>
        <w:jc w:val="left"/>
        <w:rPr>
          <w:rFonts w:ascii="宋体" w:hAnsi="宋体" w:eastAsia="宋体" w:cs="宋体"/>
        </w:rPr>
      </w:pPr>
    </w:p>
    <w:p w14:paraId="6A6C56DB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38696935">
      <w:pPr>
        <w:widowControl/>
        <w:jc w:val="center"/>
        <w:rPr>
          <w:rFonts w:hint="eastAsia" w:ascii="宋体" w:hAnsi="宋体" w:eastAsia="宋体" w:cs="宋体"/>
          <w:b/>
          <w:bCs/>
          <w:sz w:val="52"/>
          <w:szCs w:val="56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6"/>
          <w:u w:val="none"/>
          <w:lang w:eastAsia="zh-CN"/>
        </w:rPr>
        <w:t>高速运管2024-2025年度采购造价咨询服务项目</w:t>
      </w:r>
    </w:p>
    <w:p w14:paraId="1BD5E7C9"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 w14:paraId="45054016"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 w14:paraId="3EAABC82">
      <w:pPr>
        <w:pStyle w:val="4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502AFDE3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16E2BDE2">
      <w:pPr>
        <w:pStyle w:val="4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51B4D704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35BE868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E5D344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16EF57AD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F8E2F81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7392C0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34BB8790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049C72FD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001867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045601EF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256F86ED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企业简介</w:t>
      </w:r>
    </w:p>
    <w:p w14:paraId="33507190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41F69D3D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7E0EA79B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2539ED5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5553F1EB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541E06B7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11187F2B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E63FB1C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3A3B7816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245D21C2">
      <w:pPr>
        <w:rPr>
          <w:rFonts w:ascii="宋体" w:hAnsi="宋体" w:eastAsia="宋体" w:cs="宋体"/>
        </w:rPr>
      </w:pPr>
    </w:p>
    <w:p w14:paraId="44379279">
      <w:pPr>
        <w:rPr>
          <w:rFonts w:ascii="宋体" w:hAnsi="宋体" w:eastAsia="宋体" w:cs="宋体"/>
        </w:rPr>
      </w:pPr>
    </w:p>
    <w:p w14:paraId="45FD24E9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19494883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营业执照（或事业单位法人证书，或社会团体法人登记证书）</w:t>
      </w:r>
    </w:p>
    <w:p w14:paraId="54B7FABC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2529AC7A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 w14:paraId="7552B289">
      <w:pPr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sz w:val="36"/>
          <w:szCs w:val="36"/>
          <w:lang w:val="en-US" w:eastAsia="zh-CN"/>
        </w:rPr>
        <w:t>拟投入的项目负责人1名，具有一级造价工程师证书且至少3年造价咨询服务工作经验（提供证书复印件及项目负责人资历表）</w:t>
      </w:r>
    </w:p>
    <w:tbl>
      <w:tblPr>
        <w:tblStyle w:val="12"/>
        <w:tblW w:w="98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647"/>
        <w:gridCol w:w="1517"/>
        <w:gridCol w:w="867"/>
        <w:gridCol w:w="612"/>
        <w:gridCol w:w="782"/>
        <w:gridCol w:w="1390"/>
        <w:gridCol w:w="1485"/>
      </w:tblGrid>
      <w:tr w14:paraId="2A2A2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97" w:type="pct"/>
            <w:vAlign w:val="center"/>
          </w:tcPr>
          <w:p w14:paraId="330A7F19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 名</w:t>
            </w:r>
          </w:p>
        </w:tc>
        <w:tc>
          <w:tcPr>
            <w:tcW w:w="834" w:type="pct"/>
            <w:vAlign w:val="center"/>
          </w:tcPr>
          <w:p w14:paraId="24E2949E">
            <w:pPr>
              <w:rPr>
                <w:highlight w:val="none"/>
              </w:rPr>
            </w:pPr>
          </w:p>
        </w:tc>
        <w:tc>
          <w:tcPr>
            <w:tcW w:w="768" w:type="pct"/>
            <w:vAlign w:val="center"/>
          </w:tcPr>
          <w:p w14:paraId="756CE79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 龄</w:t>
            </w:r>
          </w:p>
        </w:tc>
        <w:tc>
          <w:tcPr>
            <w:tcW w:w="749" w:type="pct"/>
            <w:gridSpan w:val="2"/>
            <w:vAlign w:val="center"/>
          </w:tcPr>
          <w:p w14:paraId="1172A8FB">
            <w:pPr>
              <w:rPr>
                <w:highlight w:val="none"/>
              </w:rPr>
            </w:pPr>
          </w:p>
        </w:tc>
        <w:tc>
          <w:tcPr>
            <w:tcW w:w="1100" w:type="pct"/>
            <w:gridSpan w:val="2"/>
            <w:vAlign w:val="center"/>
          </w:tcPr>
          <w:p w14:paraId="3D187E42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  业</w:t>
            </w:r>
          </w:p>
        </w:tc>
        <w:tc>
          <w:tcPr>
            <w:tcW w:w="752" w:type="pct"/>
            <w:vAlign w:val="center"/>
          </w:tcPr>
          <w:p w14:paraId="685BA664">
            <w:pPr>
              <w:rPr>
                <w:highlight w:val="none"/>
              </w:rPr>
            </w:pPr>
          </w:p>
        </w:tc>
      </w:tr>
      <w:tr w14:paraId="51534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97" w:type="pct"/>
            <w:vAlign w:val="center"/>
          </w:tcPr>
          <w:p w14:paraId="39661BC1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称</w:t>
            </w:r>
          </w:p>
        </w:tc>
        <w:tc>
          <w:tcPr>
            <w:tcW w:w="834" w:type="pct"/>
            <w:vAlign w:val="center"/>
          </w:tcPr>
          <w:p w14:paraId="3E515EBA">
            <w:pPr>
              <w:rPr>
                <w:highlight w:val="none"/>
              </w:rPr>
            </w:pPr>
          </w:p>
        </w:tc>
        <w:tc>
          <w:tcPr>
            <w:tcW w:w="768" w:type="pct"/>
            <w:vAlign w:val="center"/>
          </w:tcPr>
          <w:p w14:paraId="5EF25E5C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公司单位</w:t>
            </w:r>
          </w:p>
          <w:p w14:paraId="2BEE7C24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   务</w:t>
            </w:r>
          </w:p>
        </w:tc>
        <w:tc>
          <w:tcPr>
            <w:tcW w:w="749" w:type="pct"/>
            <w:gridSpan w:val="2"/>
            <w:vAlign w:val="center"/>
          </w:tcPr>
          <w:p w14:paraId="0B3BB3A2">
            <w:pPr>
              <w:rPr>
                <w:highlight w:val="none"/>
              </w:rPr>
            </w:pPr>
          </w:p>
        </w:tc>
        <w:tc>
          <w:tcPr>
            <w:tcW w:w="1100" w:type="pct"/>
            <w:gridSpan w:val="2"/>
            <w:vAlign w:val="center"/>
          </w:tcPr>
          <w:p w14:paraId="4240FA2A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拟在本项目担任职务</w:t>
            </w:r>
          </w:p>
        </w:tc>
        <w:tc>
          <w:tcPr>
            <w:tcW w:w="752" w:type="pct"/>
            <w:vAlign w:val="center"/>
          </w:tcPr>
          <w:p w14:paraId="5D8F5018">
            <w:pPr>
              <w:rPr>
                <w:highlight w:val="none"/>
              </w:rPr>
            </w:pPr>
          </w:p>
        </w:tc>
      </w:tr>
      <w:tr w14:paraId="164B59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97" w:type="pct"/>
            <w:vAlign w:val="center"/>
          </w:tcPr>
          <w:p w14:paraId="0A05E96A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毕业学校</w:t>
            </w:r>
          </w:p>
        </w:tc>
        <w:tc>
          <w:tcPr>
            <w:tcW w:w="4203" w:type="pct"/>
            <w:gridSpan w:val="7"/>
            <w:vAlign w:val="center"/>
          </w:tcPr>
          <w:p w14:paraId="5EAB0EA6">
            <w:pPr>
              <w:ind w:firstLine="315" w:firstLineChars="150"/>
              <w:rPr>
                <w:highlight w:val="none"/>
              </w:rPr>
            </w:pP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</w:rPr>
              <w:t>毕业于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</w:rPr>
              <w:t>学校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</w:rPr>
              <w:t>专业，学制</w:t>
            </w:r>
            <w:r>
              <w:rPr>
                <w:rFonts w:hint="eastAsia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highlight w:val="none"/>
              </w:rPr>
              <w:t>年</w:t>
            </w:r>
          </w:p>
        </w:tc>
      </w:tr>
      <w:tr w14:paraId="39A61D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000" w:type="pct"/>
            <w:gridSpan w:val="8"/>
            <w:vAlign w:val="center"/>
          </w:tcPr>
          <w:p w14:paraId="0D41422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经     历</w:t>
            </w:r>
          </w:p>
        </w:tc>
      </w:tr>
      <w:tr w14:paraId="210AF1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97" w:type="pct"/>
            <w:vAlign w:val="center"/>
          </w:tcPr>
          <w:p w14:paraId="7664DB9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年月～</w:t>
            </w:r>
          </w:p>
          <w:p w14:paraId="31EF2E86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年月</w:t>
            </w:r>
          </w:p>
        </w:tc>
        <w:tc>
          <w:tcPr>
            <w:tcW w:w="2041" w:type="pct"/>
            <w:gridSpan w:val="3"/>
            <w:vAlign w:val="center"/>
          </w:tcPr>
          <w:p w14:paraId="2669391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参加过的项目名称</w:t>
            </w:r>
          </w:p>
        </w:tc>
        <w:tc>
          <w:tcPr>
            <w:tcW w:w="706" w:type="pct"/>
            <w:gridSpan w:val="2"/>
            <w:vAlign w:val="center"/>
          </w:tcPr>
          <w:p w14:paraId="747B9AB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担任何职</w:t>
            </w:r>
          </w:p>
        </w:tc>
        <w:tc>
          <w:tcPr>
            <w:tcW w:w="1456" w:type="pct"/>
            <w:gridSpan w:val="2"/>
            <w:vAlign w:val="center"/>
          </w:tcPr>
          <w:p w14:paraId="743D050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发包人及</w:t>
            </w:r>
          </w:p>
          <w:p w14:paraId="453A461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</w:tr>
      <w:tr w14:paraId="2E4DD4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 w14:paraId="77E0E11C">
            <w:pPr>
              <w:rPr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 w14:paraId="79D1F8FF">
            <w:pPr>
              <w:rPr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382549E3">
            <w:pPr>
              <w:rPr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 w14:paraId="3BCBF332">
            <w:pPr>
              <w:rPr>
                <w:highlight w:val="none"/>
              </w:rPr>
            </w:pPr>
          </w:p>
        </w:tc>
      </w:tr>
      <w:tr w14:paraId="648C22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 w14:paraId="434AAFF2">
            <w:pPr>
              <w:rPr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 w14:paraId="606BC1EA">
            <w:pPr>
              <w:rPr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597329DD">
            <w:pPr>
              <w:rPr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 w14:paraId="67F7F7C4">
            <w:pPr>
              <w:rPr>
                <w:highlight w:val="none"/>
              </w:rPr>
            </w:pPr>
          </w:p>
        </w:tc>
      </w:tr>
      <w:tr w14:paraId="4CD6BD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 w14:paraId="5344AF30">
            <w:pPr>
              <w:rPr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 w14:paraId="3A45C6D7">
            <w:pPr>
              <w:rPr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2F38E9CF">
            <w:pPr>
              <w:rPr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 w14:paraId="666B2AF6">
            <w:pPr>
              <w:rPr>
                <w:highlight w:val="none"/>
              </w:rPr>
            </w:pPr>
          </w:p>
        </w:tc>
      </w:tr>
      <w:tr w14:paraId="32D9CF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 w14:paraId="12EE54D6">
            <w:pPr>
              <w:rPr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 w14:paraId="02710F79">
            <w:pPr>
              <w:rPr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29771A06">
            <w:pPr>
              <w:rPr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 w14:paraId="0C6E1D34">
            <w:pPr>
              <w:rPr>
                <w:highlight w:val="none"/>
              </w:rPr>
            </w:pPr>
          </w:p>
        </w:tc>
      </w:tr>
      <w:tr w14:paraId="5947E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 w14:paraId="1E259ECE">
            <w:pPr>
              <w:rPr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 w14:paraId="0E001A52">
            <w:pPr>
              <w:rPr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6F6D8E9D">
            <w:pPr>
              <w:rPr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 w14:paraId="7177359F">
            <w:pPr>
              <w:rPr>
                <w:highlight w:val="none"/>
              </w:rPr>
            </w:pPr>
          </w:p>
        </w:tc>
      </w:tr>
      <w:tr w14:paraId="665D31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 w14:paraId="0DD3B0E1">
            <w:pPr>
              <w:rPr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 w14:paraId="25514137">
            <w:pPr>
              <w:rPr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0953C7FE">
            <w:pPr>
              <w:rPr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 w14:paraId="480F42A2">
            <w:pPr>
              <w:rPr>
                <w:highlight w:val="none"/>
              </w:rPr>
            </w:pPr>
          </w:p>
        </w:tc>
      </w:tr>
      <w:tr w14:paraId="013B7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 w14:paraId="606EBDF6">
            <w:pPr>
              <w:rPr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 w14:paraId="60B3D2A4">
            <w:pPr>
              <w:rPr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7576CE02">
            <w:pPr>
              <w:rPr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 w14:paraId="2DA704E5">
            <w:pPr>
              <w:rPr>
                <w:highlight w:val="none"/>
              </w:rPr>
            </w:pPr>
          </w:p>
        </w:tc>
      </w:tr>
      <w:tr w14:paraId="3452E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797" w:type="pct"/>
            <w:vAlign w:val="center"/>
          </w:tcPr>
          <w:p w14:paraId="76C19385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备注</w:t>
            </w:r>
          </w:p>
        </w:tc>
        <w:tc>
          <w:tcPr>
            <w:tcW w:w="4203" w:type="pct"/>
            <w:gridSpan w:val="7"/>
            <w:vAlign w:val="center"/>
          </w:tcPr>
          <w:p w14:paraId="693823D6">
            <w:pPr>
              <w:rPr>
                <w:highlight w:val="none"/>
              </w:rPr>
            </w:pPr>
          </w:p>
        </w:tc>
      </w:tr>
    </w:tbl>
    <w:p w14:paraId="2B337AEC">
      <w:pPr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注：在本表后附身份证、执业资格证书复印件</w:t>
      </w:r>
      <w:r>
        <w:rPr>
          <w:rFonts w:hint="eastAsia" w:ascii="宋体" w:hAnsi="宋体"/>
          <w:highlight w:val="none"/>
          <w:lang w:val="en-US" w:eastAsia="zh-CN"/>
        </w:rPr>
        <w:t>或执业资</w:t>
      </w:r>
      <w:bookmarkStart w:id="0" w:name="_GoBack"/>
      <w:bookmarkEnd w:id="0"/>
      <w:r>
        <w:rPr>
          <w:rFonts w:hint="eastAsia" w:ascii="宋体" w:hAnsi="宋体"/>
          <w:highlight w:val="none"/>
          <w:lang w:val="en-US" w:eastAsia="zh-CN"/>
        </w:rPr>
        <w:t>格证书注册查询结果</w:t>
      </w:r>
      <w:r>
        <w:rPr>
          <w:rFonts w:hint="eastAsia" w:ascii="宋体" w:hAnsi="宋体"/>
          <w:highlight w:val="none"/>
        </w:rPr>
        <w:t>。</w:t>
      </w:r>
    </w:p>
    <w:p w14:paraId="0F131740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br w:type="page"/>
      </w:r>
    </w:p>
    <w:p w14:paraId="79788CA4">
      <w:pPr>
        <w:jc w:val="center"/>
        <w:rPr>
          <w:rFonts w:hint="eastAsia" w:ascii="宋体" w:hAnsi="宋体" w:eastAsia="宋体" w:cs="宋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065CD8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近年</w:t>
      </w:r>
      <w:r>
        <w:rPr>
          <w:rFonts w:hint="eastAsia" w:ascii="宋体" w:hAnsi="宋体" w:eastAsia="宋体" w:cs="宋体"/>
          <w:sz w:val="36"/>
          <w:szCs w:val="36"/>
        </w:rPr>
        <w:t>类似业绩情况</w:t>
      </w: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57D51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F68EC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DFD6C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3D446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410F1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6D7D4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82DC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0B7C1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EBA3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3CF4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BBA9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71B4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BF13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1D8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139E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2C8E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E95D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13FF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82C1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03ED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FC04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73C6BC1E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按征集通知申请人资格要求提供证明材料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 w14:paraId="17C5D85A"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818D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申请人未被列入“信用中国”网站（http://www.creditchina.gov.cn/）中未被列入失信被执行人名单，在国家企业信用信息公示系统（www.gsxt.gov.cn）中未被列入严重违法失信企业名单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（提供相关查询截图复印件，并加盖公章）</w:t>
      </w:r>
    </w:p>
    <w:p w14:paraId="277A36A1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333520C0">
      <w:pPr>
        <w:pStyle w:val="10"/>
        <w:rPr>
          <w:rFonts w:hint="eastAsia"/>
        </w:rPr>
      </w:pPr>
    </w:p>
    <w:p w14:paraId="2CEAE520"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 w14:paraId="472D66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另需附获奖证书、信用证明等资料：</w:t>
      </w:r>
    </w:p>
    <w:p w14:paraId="173250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1、认证证书复印件（若有）</w:t>
      </w:r>
    </w:p>
    <w:p w14:paraId="4AEDFF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2、信用证书复印件（若有）</w:t>
      </w:r>
    </w:p>
    <w:p w14:paraId="78FD14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3、申请单位认为需要提交的其他资料</w:t>
      </w:r>
    </w:p>
    <w:p w14:paraId="1581CBC1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AAF26F8"/>
    <w:rsid w:val="0B4D40BE"/>
    <w:rsid w:val="0F070A0E"/>
    <w:rsid w:val="0F0E77C6"/>
    <w:rsid w:val="10B06FDC"/>
    <w:rsid w:val="11544F9B"/>
    <w:rsid w:val="1418521D"/>
    <w:rsid w:val="144D1D1F"/>
    <w:rsid w:val="144D7C01"/>
    <w:rsid w:val="1475485F"/>
    <w:rsid w:val="14ED1B20"/>
    <w:rsid w:val="17633FBF"/>
    <w:rsid w:val="1BA01B1B"/>
    <w:rsid w:val="1DE43F0A"/>
    <w:rsid w:val="1E4C3866"/>
    <w:rsid w:val="1ED63AA6"/>
    <w:rsid w:val="1FB239D7"/>
    <w:rsid w:val="24AB3B95"/>
    <w:rsid w:val="257F09F3"/>
    <w:rsid w:val="26591245"/>
    <w:rsid w:val="26DF395B"/>
    <w:rsid w:val="27CE6CE3"/>
    <w:rsid w:val="291623EB"/>
    <w:rsid w:val="2A3F5E73"/>
    <w:rsid w:val="2C60078B"/>
    <w:rsid w:val="30BE47CD"/>
    <w:rsid w:val="342F7A89"/>
    <w:rsid w:val="35F52053"/>
    <w:rsid w:val="378E64BD"/>
    <w:rsid w:val="38577975"/>
    <w:rsid w:val="3A9C74FA"/>
    <w:rsid w:val="3AFE717B"/>
    <w:rsid w:val="3E69215F"/>
    <w:rsid w:val="40D475D4"/>
    <w:rsid w:val="44B5547C"/>
    <w:rsid w:val="44F100B1"/>
    <w:rsid w:val="4575795C"/>
    <w:rsid w:val="46BC558C"/>
    <w:rsid w:val="476D5BEA"/>
    <w:rsid w:val="4A3E05CE"/>
    <w:rsid w:val="4B2B6DA4"/>
    <w:rsid w:val="4B4C423B"/>
    <w:rsid w:val="4B763649"/>
    <w:rsid w:val="50660363"/>
    <w:rsid w:val="50F92117"/>
    <w:rsid w:val="51CE4933"/>
    <w:rsid w:val="56B869F2"/>
    <w:rsid w:val="5B9B2E28"/>
    <w:rsid w:val="5BF35134"/>
    <w:rsid w:val="5DE949F8"/>
    <w:rsid w:val="63D7190C"/>
    <w:rsid w:val="64BC4A78"/>
    <w:rsid w:val="65711400"/>
    <w:rsid w:val="65BB357F"/>
    <w:rsid w:val="68A865B1"/>
    <w:rsid w:val="6D8301B9"/>
    <w:rsid w:val="6E160D96"/>
    <w:rsid w:val="6EC707D9"/>
    <w:rsid w:val="6FA04A9B"/>
    <w:rsid w:val="70BF74C3"/>
    <w:rsid w:val="71BC39CF"/>
    <w:rsid w:val="73DC1BF8"/>
    <w:rsid w:val="746A6679"/>
    <w:rsid w:val="74DF0F48"/>
    <w:rsid w:val="75736E34"/>
    <w:rsid w:val="75CF4C1B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5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23">
    <w:name w:val="正文文本 (2) + 10 pt371"/>
    <w:autoRedefine/>
    <w:qFormat/>
    <w:uiPriority w:val="99"/>
    <w:rPr>
      <w:rFonts w:ascii="MingLiU" w:eastAsia="MingLiU" w:cs="MingLiU"/>
      <w:spacing w:val="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414</Words>
  <Characters>452</Characters>
  <Lines>3</Lines>
  <Paragraphs>1</Paragraphs>
  <TotalTime>0</TotalTime>
  <ScaleCrop>false</ScaleCrop>
  <LinksUpToDate>false</LinksUpToDate>
  <CharactersWithSpaces>452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2024-09-03T03:25:44Z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F6E3964D34DE4E22844E1FFA3C3788C0</vt:lpwstr>
  </property>
</Properties>
</file>